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8776" w14:textId="77777777" w:rsidR="006D4524" w:rsidRDefault="006D4524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6BBBFD04" w14:textId="77777777" w:rsidR="00383FD5" w:rsidRDefault="00383FD5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E31A7E3" w14:textId="0458E266" w:rsidR="006D4524" w:rsidRDefault="00383FD5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383FD5">
        <w:rPr>
          <w:rFonts w:ascii="Arial" w:hAnsi="Arial" w:cs="Arial"/>
          <w:b/>
          <w:bCs/>
          <w:sz w:val="24"/>
          <w:szCs w:val="24"/>
        </w:rPr>
        <w:t>EDITAL Nº 060/2026-UEPA</w:t>
      </w:r>
    </w:p>
    <w:p w14:paraId="39CB83C3" w14:textId="77777777" w:rsidR="00383FD5" w:rsidRDefault="00383FD5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1AABD0" w14:textId="77777777" w:rsidR="00383FD5" w:rsidRPr="00383FD5" w:rsidRDefault="00383FD5" w:rsidP="00383FD5">
      <w:pPr>
        <w:ind w:left="-426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383FD5">
        <w:rPr>
          <w:rFonts w:ascii="Arial" w:hAnsi="Arial" w:cs="Arial"/>
          <w:b/>
          <w:bCs/>
          <w:sz w:val="24"/>
          <w:szCs w:val="24"/>
          <w:lang w:val="pt-PT"/>
        </w:rPr>
        <w:t>CONVOCATÓRIA 2026 PARA APRESENTAÇÃO DE PROJETOS DE EXTENSÃO PARA O PROGRAMA DE AÇÃO COMUNITÁRIA – PROEXPAC</w:t>
      </w:r>
    </w:p>
    <w:p w14:paraId="123FDA3B" w14:textId="77777777" w:rsidR="00383FD5" w:rsidRPr="00383FD5" w:rsidRDefault="00383FD5">
      <w:pPr>
        <w:ind w:left="-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025D2C" w14:textId="77777777" w:rsidR="006D4524" w:rsidRDefault="006D4524"/>
    <w:p w14:paraId="4FBD332E" w14:textId="77777777" w:rsidR="006D4524" w:rsidRDefault="006D4524"/>
    <w:p w14:paraId="28614F84" w14:textId="77777777" w:rsidR="006D4524" w:rsidRDefault="006D4524"/>
    <w:p w14:paraId="383452B2" w14:textId="77777777" w:rsidR="006D4524" w:rsidRDefault="006D4524">
      <w:pPr>
        <w:rPr>
          <w:color w:val="17365D" w:themeColor="text2" w:themeShade="BF"/>
        </w:rPr>
      </w:pPr>
    </w:p>
    <w:p w14:paraId="4A55450A" w14:textId="77777777" w:rsidR="006D4524" w:rsidRDefault="00000000">
      <w:pPr>
        <w:pStyle w:val="Ttulo1"/>
        <w:jc w:val="center"/>
        <w:rPr>
          <w:rFonts w:ascii="Arial Black" w:hAnsi="Arial Black"/>
          <w:bCs/>
          <w:color w:val="17365D" w:themeColor="text2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Arial Black" w:hAnsi="Arial Black"/>
          <w:bCs/>
          <w:color w:val="17365D" w:themeColor="text2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FORMULÁRIO DE INSCRIÇÃO PROEXPAC </w:t>
      </w:r>
    </w:p>
    <w:p w14:paraId="44466A52" w14:textId="77777777" w:rsidR="006D4524" w:rsidRDefault="00000000">
      <w:pPr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2FB3614C" wp14:editId="0FA85B6E">
            <wp:extent cx="6030595" cy="1905000"/>
            <wp:effectExtent l="0" t="0" r="8255" b="0"/>
            <wp:docPr id="895230450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30450" name="Imagem 1" descr="Logotipo, nome da empresa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9B5E3" w14:textId="77777777" w:rsidR="006D4524" w:rsidRDefault="006D4524">
      <w:pPr>
        <w:rPr>
          <w:lang w:eastAsia="ar-SA"/>
        </w:rPr>
      </w:pPr>
    </w:p>
    <w:p w14:paraId="5E73A718" w14:textId="77777777" w:rsidR="006D4524" w:rsidRDefault="006D4524"/>
    <w:p w14:paraId="15DE3790" w14:textId="77777777" w:rsidR="006D4524" w:rsidRDefault="006D4524"/>
    <w:p w14:paraId="09063BC0" w14:textId="77777777" w:rsidR="006D4524" w:rsidRDefault="006D4524"/>
    <w:p w14:paraId="4F2EDD36" w14:textId="77777777" w:rsidR="006D4524" w:rsidRDefault="006D4524"/>
    <w:p w14:paraId="53E93DC1" w14:textId="77777777" w:rsidR="006D4524" w:rsidRDefault="006D4524"/>
    <w:p w14:paraId="35F2E67D" w14:textId="77777777" w:rsidR="006D4524" w:rsidRDefault="006D4524"/>
    <w:p w14:paraId="428106ED" w14:textId="77777777" w:rsidR="006D4524" w:rsidRDefault="006D4524"/>
    <w:p w14:paraId="6AF390CE" w14:textId="77777777" w:rsidR="006D4524" w:rsidRDefault="006D4524"/>
    <w:p w14:paraId="1D071F75" w14:textId="77777777" w:rsidR="006D4524" w:rsidRDefault="006D4524"/>
    <w:p w14:paraId="354E7F48" w14:textId="77777777" w:rsidR="006D4524" w:rsidRDefault="006D4524"/>
    <w:p w14:paraId="1F75B457" w14:textId="77777777" w:rsidR="006D4524" w:rsidRDefault="006D4524"/>
    <w:p w14:paraId="01943684" w14:textId="77777777" w:rsidR="006D4524" w:rsidRDefault="006D4524"/>
    <w:p w14:paraId="2DFC0F51" w14:textId="77777777" w:rsidR="006D4524" w:rsidRDefault="006D4524"/>
    <w:p w14:paraId="39E45418" w14:textId="77777777" w:rsidR="006D4524" w:rsidRDefault="006D4524"/>
    <w:p w14:paraId="077AEE82" w14:textId="77777777" w:rsidR="006D4524" w:rsidRDefault="006D4524"/>
    <w:p w14:paraId="121C9B7D" w14:textId="77777777" w:rsidR="006D4524" w:rsidRDefault="006D4524"/>
    <w:p w14:paraId="6E85CEF8" w14:textId="77777777" w:rsidR="006D4524" w:rsidRDefault="006D4524"/>
    <w:p w14:paraId="1E61E1A7" w14:textId="77777777" w:rsidR="006D4524" w:rsidRDefault="006D4524"/>
    <w:p w14:paraId="2C1A8A54" w14:textId="77777777" w:rsidR="006D4524" w:rsidRDefault="006D4524"/>
    <w:p w14:paraId="11397702" w14:textId="77777777" w:rsidR="006D4524" w:rsidRDefault="006D4524"/>
    <w:p w14:paraId="64974DEF" w14:textId="77777777" w:rsidR="006D4524" w:rsidRDefault="006D4524"/>
    <w:p w14:paraId="1B95AB3C" w14:textId="77777777" w:rsidR="006D4524" w:rsidRDefault="006D4524"/>
    <w:p w14:paraId="57D6D55E" w14:textId="77777777" w:rsidR="006D4524" w:rsidRDefault="006D4524"/>
    <w:p w14:paraId="67C4564E" w14:textId="77777777" w:rsidR="006D4524" w:rsidRDefault="00000000">
      <w:pPr>
        <w:pStyle w:val="Ttulo1"/>
        <w:jc w:val="center"/>
        <w:rPr>
          <w:szCs w:val="24"/>
        </w:rPr>
      </w:pPr>
      <w:r>
        <w:rPr>
          <w:szCs w:val="24"/>
        </w:rPr>
        <w:lastRenderedPageBreak/>
        <w:t>BELÉM-PA</w:t>
      </w:r>
    </w:p>
    <w:p w14:paraId="722FE266" w14:textId="77777777" w:rsidR="006D4524" w:rsidRDefault="00000000">
      <w:pPr>
        <w:pStyle w:val="Ttulo1"/>
        <w:jc w:val="center"/>
        <w:rPr>
          <w:szCs w:val="24"/>
        </w:rPr>
      </w:pPr>
      <w:r>
        <w:rPr>
          <w:szCs w:val="24"/>
        </w:rPr>
        <w:t>2026</w:t>
      </w:r>
    </w:p>
    <w:p w14:paraId="320D4AC2" w14:textId="77777777" w:rsidR="006D4524" w:rsidRDefault="006D4524">
      <w:pPr>
        <w:rPr>
          <w:rFonts w:ascii="Arial" w:hAnsi="Arial" w:cs="Arial"/>
          <w:sz w:val="24"/>
          <w:szCs w:val="24"/>
        </w:rPr>
      </w:pPr>
    </w:p>
    <w:p w14:paraId="42F9B6F0" w14:textId="77777777" w:rsidR="006D4524" w:rsidRDefault="006D4524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76E74995" w14:textId="2B4B0297" w:rsidR="006D4524" w:rsidRDefault="00000000">
      <w:pPr>
        <w:tabs>
          <w:tab w:val="left" w:pos="2025"/>
        </w:tabs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C854FD" wp14:editId="4871596F">
                <wp:simplePos x="0" y="0"/>
                <wp:positionH relativeFrom="column">
                  <wp:posOffset>3276600</wp:posOffset>
                </wp:positionH>
                <wp:positionV relativeFrom="paragraph">
                  <wp:posOffset>17145</wp:posOffset>
                </wp:positionV>
                <wp:extent cx="2628900" cy="685800"/>
                <wp:effectExtent l="9525" t="7620" r="9525" b="1143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685800"/>
                          <a:chOff x="7281" y="4864"/>
                          <a:chExt cx="4140" cy="108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81" y="4864"/>
                            <a:ext cx="4140" cy="108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0BC5E5" w14:textId="77777777" w:rsidR="006D4524" w:rsidRDefault="0000000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CÓDIGO DE IDENTIFICAÇÃO</w:t>
                              </w:r>
                            </w:p>
                            <w:p w14:paraId="54B3D85A" w14:textId="77777777" w:rsidR="006D4524" w:rsidRDefault="0000000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(A ser preenchido pela PROEX)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7281" y="5404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854FD" id="Group 4" o:spid="_x0000_s1026" style="position:absolute;margin-left:258pt;margin-top:1.35pt;width:207pt;height:54pt;z-index:251659264" coordorigin="7281,4864" coordsize="41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">
                <v:rect id="Rectangle 5" o:spid="_x0000_s1027" style="position:absolute;left:7281;top:4864;width:41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" fillcolor="#ff9">
                  <v:textbox>
                    <w:txbxContent>
                      <w:p w14:paraId="6E0BC5E5" w14:textId="77777777" w:rsidR="006D4524" w:rsidRDefault="0000000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CÓDIGO DE IDENTIFICAÇÃO</w:t>
                        </w:r>
                      </w:p>
                      <w:p w14:paraId="54B3D85A" w14:textId="77777777" w:rsidR="006D4524" w:rsidRDefault="0000000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(A ser preenchido pela PROEX)</w:t>
                        </w:r>
                      </w:p>
                    </w:txbxContent>
                  </v:textbox>
                </v:rect>
                <v:line id="Line 6" o:spid="_x0000_s1028" style="position:absolute;visibility:visible;mso-wrap-style:square" from="7281,5404" to="1142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</w:p>
    <w:p w14:paraId="21FECBEC" w14:textId="77777777" w:rsidR="006D4524" w:rsidRDefault="006D4524">
      <w:pPr>
        <w:tabs>
          <w:tab w:val="left" w:pos="2025"/>
        </w:tabs>
        <w:rPr>
          <w:rFonts w:ascii="Arial" w:hAnsi="Arial" w:cs="Arial"/>
          <w:sz w:val="24"/>
          <w:szCs w:val="24"/>
        </w:rPr>
      </w:pPr>
    </w:p>
    <w:p w14:paraId="46E1E63D" w14:textId="77777777" w:rsidR="006D4524" w:rsidRDefault="006D4524">
      <w:pPr>
        <w:tabs>
          <w:tab w:val="left" w:pos="2025"/>
        </w:tabs>
        <w:rPr>
          <w:rFonts w:ascii="Arial" w:hAnsi="Arial" w:cs="Arial"/>
          <w:sz w:val="24"/>
          <w:szCs w:val="24"/>
        </w:rPr>
      </w:pPr>
    </w:p>
    <w:p w14:paraId="634A9344" w14:textId="77777777" w:rsidR="006D4524" w:rsidRDefault="006D4524">
      <w:pPr>
        <w:tabs>
          <w:tab w:val="left" w:pos="2025"/>
        </w:tabs>
        <w:rPr>
          <w:rFonts w:ascii="Arial" w:hAnsi="Arial" w:cs="Arial"/>
          <w:sz w:val="24"/>
          <w:szCs w:val="24"/>
        </w:rPr>
      </w:pPr>
    </w:p>
    <w:p w14:paraId="3F008121" w14:textId="77777777" w:rsidR="006D4524" w:rsidRDefault="006D45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="212" w:tblpY="-51"/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6D4524" w14:paraId="27EC5B45" w14:textId="77777777">
        <w:trPr>
          <w:trHeight w:val="251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1669845" w14:textId="77777777" w:rsidR="006D4524" w:rsidRDefault="0000000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FORMULÁRIO PARA APRESENTAÇÃO DE PROJETO</w:t>
            </w:r>
          </w:p>
        </w:tc>
      </w:tr>
    </w:tbl>
    <w:p w14:paraId="3176357E" w14:textId="77777777" w:rsidR="006D4524" w:rsidRDefault="006D4524">
      <w:pPr>
        <w:rPr>
          <w:vanish/>
        </w:rPr>
      </w:pPr>
    </w:p>
    <w:p w14:paraId="1EEEEAEF" w14:textId="77777777" w:rsidR="006D4524" w:rsidRDefault="00000000">
      <w:pPr>
        <w:jc w:val="both"/>
        <w:rPr>
          <w:sz w:val="24"/>
          <w:szCs w:val="24"/>
        </w:rPr>
      </w:pPr>
      <w:bookmarkStart w:id="0" w:name="DadosPessoais"/>
      <w:bookmarkStart w:id="1" w:name="Indice"/>
      <w:bookmarkEnd w:id="0"/>
      <w:bookmarkEnd w:id="1"/>
      <w:r>
        <w:rPr>
          <w:sz w:val="24"/>
          <w:szCs w:val="24"/>
        </w:rPr>
        <w:t xml:space="preserve"> </w:t>
      </w:r>
    </w:p>
    <w:p w14:paraId="4EB7833A" w14:textId="77777777" w:rsidR="006D4524" w:rsidRDefault="006D4524">
      <w:pPr>
        <w:jc w:val="center"/>
        <w:rPr>
          <w:b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952"/>
        <w:gridCol w:w="238"/>
        <w:gridCol w:w="1452"/>
        <w:gridCol w:w="566"/>
        <w:gridCol w:w="1243"/>
        <w:gridCol w:w="1492"/>
      </w:tblGrid>
      <w:tr w:rsidR="006D4524" w14:paraId="2D3FE2D1" w14:textId="77777777">
        <w:trPr>
          <w:trHeight w:val="251"/>
        </w:trPr>
        <w:tc>
          <w:tcPr>
            <w:tcW w:w="9851" w:type="dxa"/>
            <w:gridSpan w:val="7"/>
            <w:shd w:val="clear" w:color="auto" w:fill="C0C0C0"/>
          </w:tcPr>
          <w:p w14:paraId="71322EF2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COORDENADOR</w:t>
            </w:r>
          </w:p>
        </w:tc>
      </w:tr>
      <w:tr w:rsidR="006D4524" w14:paraId="36A1DD79" w14:textId="77777777">
        <w:trPr>
          <w:trHeight w:val="270"/>
        </w:trPr>
        <w:tc>
          <w:tcPr>
            <w:tcW w:w="5098" w:type="dxa"/>
            <w:gridSpan w:val="3"/>
          </w:tcPr>
          <w:p w14:paraId="06ED2ACB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Nome*: </w:t>
            </w:r>
          </w:p>
          <w:p w14:paraId="538F706E" w14:textId="77777777" w:rsidR="006D4524" w:rsidRDefault="006D4524">
            <w:pPr>
              <w:rPr>
                <w:b/>
                <w:sz w:val="24"/>
                <w:szCs w:val="24"/>
              </w:rPr>
            </w:pPr>
          </w:p>
          <w:p w14:paraId="40D91F20" w14:textId="77777777" w:rsidR="006D4524" w:rsidRDefault="006D4524">
            <w:pPr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  <w:gridSpan w:val="2"/>
          </w:tcPr>
          <w:p w14:paraId="648BEF6E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 ou local de lotação*:  </w:t>
            </w:r>
          </w:p>
        </w:tc>
        <w:tc>
          <w:tcPr>
            <w:tcW w:w="1243" w:type="dxa"/>
          </w:tcPr>
          <w:p w14:paraId="676D42DF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Campus*:</w:t>
            </w:r>
          </w:p>
        </w:tc>
        <w:tc>
          <w:tcPr>
            <w:tcW w:w="1492" w:type="dxa"/>
          </w:tcPr>
          <w:p w14:paraId="65AB6523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Município*:</w:t>
            </w:r>
          </w:p>
          <w:p w14:paraId="7B53E0C7" w14:textId="77777777" w:rsidR="006D4524" w:rsidRDefault="006D4524">
            <w:pPr>
              <w:rPr>
                <w:b/>
                <w:sz w:val="24"/>
                <w:szCs w:val="24"/>
              </w:rPr>
            </w:pPr>
          </w:p>
          <w:p w14:paraId="5BE3362A" w14:textId="77777777" w:rsidR="006D4524" w:rsidRDefault="006D4524">
            <w:pPr>
              <w:rPr>
                <w:b/>
                <w:sz w:val="24"/>
                <w:szCs w:val="24"/>
              </w:rPr>
            </w:pPr>
          </w:p>
        </w:tc>
      </w:tr>
      <w:tr w:rsidR="006D4524" w14:paraId="34AEA6DE" w14:textId="77777777">
        <w:trPr>
          <w:trHeight w:val="270"/>
        </w:trPr>
        <w:tc>
          <w:tcPr>
            <w:tcW w:w="9851" w:type="dxa"/>
            <w:gridSpan w:val="7"/>
          </w:tcPr>
          <w:p w14:paraId="7ABA3A3A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que o Coordenador do Projeto pertence*:</w:t>
            </w:r>
          </w:p>
          <w:p w14:paraId="5558CA04" w14:textId="77777777" w:rsidR="006D4524" w:rsidRDefault="006D4524">
            <w:pPr>
              <w:rPr>
                <w:b/>
                <w:sz w:val="24"/>
                <w:szCs w:val="24"/>
              </w:rPr>
            </w:pPr>
          </w:p>
          <w:p w14:paraId="4A4ADA89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CCSE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)                      CCBS </w:t>
            </w:r>
            <w:proofErr w:type="gramStart"/>
            <w:r>
              <w:rPr>
                <w:b/>
                <w:sz w:val="24"/>
                <w:szCs w:val="24"/>
              </w:rPr>
              <w:t>(    )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    CCNT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)                 Outros </w:t>
            </w:r>
            <w:proofErr w:type="gramStart"/>
            <w:r>
              <w:rPr>
                <w:b/>
                <w:sz w:val="24"/>
                <w:szCs w:val="24"/>
              </w:rPr>
              <w:t>(    )</w:t>
            </w:r>
            <w:proofErr w:type="gramEnd"/>
            <w:r>
              <w:rPr>
                <w:b/>
                <w:sz w:val="24"/>
                <w:szCs w:val="24"/>
              </w:rPr>
              <w:t>:_________</w:t>
            </w:r>
          </w:p>
        </w:tc>
      </w:tr>
      <w:tr w:rsidR="006D4524" w14:paraId="77F4EC41" w14:textId="77777777">
        <w:trPr>
          <w:trHeight w:val="270"/>
        </w:trPr>
        <w:tc>
          <w:tcPr>
            <w:tcW w:w="9851" w:type="dxa"/>
            <w:gridSpan w:val="7"/>
          </w:tcPr>
          <w:p w14:paraId="2B44581C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Completo (Bairro, Cidade e </w:t>
            </w:r>
            <w:proofErr w:type="gramStart"/>
            <w:r>
              <w:rPr>
                <w:b/>
                <w:sz w:val="24"/>
                <w:szCs w:val="24"/>
              </w:rPr>
              <w:t>CEP)*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6D4524" w14:paraId="26F58411" w14:textId="77777777">
        <w:trPr>
          <w:trHeight w:val="270"/>
        </w:trPr>
        <w:tc>
          <w:tcPr>
            <w:tcW w:w="3908" w:type="dxa"/>
          </w:tcPr>
          <w:p w14:paraId="0A1881C3" w14:textId="77777777" w:rsidR="006D4524" w:rsidRDefault="00000000">
            <w:pPr>
              <w:tabs>
                <w:tab w:val="right" w:pos="376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2642" w:type="dxa"/>
            <w:gridSpan w:val="3"/>
          </w:tcPr>
          <w:p w14:paraId="6936CAF6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CPF*:</w:t>
            </w:r>
          </w:p>
        </w:tc>
        <w:tc>
          <w:tcPr>
            <w:tcW w:w="3301" w:type="dxa"/>
            <w:gridSpan w:val="3"/>
          </w:tcPr>
          <w:p w14:paraId="76153740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</w:p>
        </w:tc>
      </w:tr>
      <w:tr w:rsidR="006D4524" w14:paraId="0E09FAD4" w14:textId="77777777">
        <w:trPr>
          <w:trHeight w:val="270"/>
        </w:trPr>
        <w:tc>
          <w:tcPr>
            <w:tcW w:w="4860" w:type="dxa"/>
            <w:gridSpan w:val="2"/>
          </w:tcPr>
          <w:p w14:paraId="33D856B8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Celular*:</w:t>
            </w:r>
          </w:p>
        </w:tc>
        <w:tc>
          <w:tcPr>
            <w:tcW w:w="4991" w:type="dxa"/>
            <w:gridSpan w:val="5"/>
          </w:tcPr>
          <w:p w14:paraId="0D83A2D2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Residencial:</w:t>
            </w:r>
          </w:p>
        </w:tc>
      </w:tr>
      <w:tr w:rsidR="006D4524" w14:paraId="7F0863B9" w14:textId="77777777">
        <w:trPr>
          <w:trHeight w:val="270"/>
        </w:trPr>
        <w:tc>
          <w:tcPr>
            <w:tcW w:w="9851" w:type="dxa"/>
            <w:gridSpan w:val="7"/>
          </w:tcPr>
          <w:p w14:paraId="2FE854C2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E-mail*: </w:t>
            </w:r>
          </w:p>
        </w:tc>
      </w:tr>
    </w:tbl>
    <w:p w14:paraId="7FE6BAD2" w14:textId="77777777" w:rsidR="006D4524" w:rsidRDefault="006D4524">
      <w:pPr>
        <w:rPr>
          <w:rFonts w:ascii="Arial" w:hAnsi="Arial" w:cs="Arial"/>
          <w:sz w:val="24"/>
          <w:szCs w:val="24"/>
        </w:rPr>
      </w:pPr>
    </w:p>
    <w:p w14:paraId="519A0BFD" w14:textId="77777777" w:rsidR="006D4524" w:rsidRDefault="006D4524">
      <w:pPr>
        <w:rPr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090AF57E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1DCAD2F0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ÁREAS TEMÁTICAS /CONFORME </w:t>
            </w:r>
            <w:r>
              <w:rPr>
                <w:b/>
                <w:sz w:val="24"/>
                <w:szCs w:val="24"/>
                <w:lang w:val="pt-PT"/>
              </w:rPr>
              <w:t>ANEXO I</w:t>
            </w:r>
            <w:r>
              <w:rPr>
                <w:b/>
                <w:sz w:val="24"/>
                <w:szCs w:val="24"/>
              </w:rPr>
              <w:t xml:space="preserve"> DO EDITAL</w:t>
            </w:r>
          </w:p>
        </w:tc>
      </w:tr>
      <w:tr w:rsidR="006D4524" w14:paraId="1FECB526" w14:textId="77777777">
        <w:trPr>
          <w:trHeight w:val="606"/>
        </w:trPr>
        <w:tc>
          <w:tcPr>
            <w:tcW w:w="9851" w:type="dxa"/>
          </w:tcPr>
          <w:p w14:paraId="04788E03" w14:textId="77777777" w:rsidR="006D4524" w:rsidRDefault="006D4524">
            <w:pPr>
              <w:tabs>
                <w:tab w:val="left" w:pos="6075"/>
              </w:tabs>
              <w:rPr>
                <w:b/>
                <w:sz w:val="24"/>
                <w:szCs w:val="24"/>
              </w:rPr>
            </w:pPr>
          </w:p>
        </w:tc>
      </w:tr>
    </w:tbl>
    <w:p w14:paraId="56EE4526" w14:textId="77777777" w:rsidR="006D4524" w:rsidRDefault="006D4524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D4524" w14:paraId="52E54E8C" w14:textId="77777777">
        <w:trPr>
          <w:trHeight w:val="232"/>
        </w:trPr>
        <w:tc>
          <w:tcPr>
            <w:tcW w:w="4786" w:type="dxa"/>
            <w:shd w:val="clear" w:color="auto" w:fill="BFBFBF"/>
          </w:tcPr>
          <w:p w14:paraId="0DDFB48D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PÚBLICO – ALVO*:</w:t>
            </w:r>
          </w:p>
        </w:tc>
        <w:tc>
          <w:tcPr>
            <w:tcW w:w="5103" w:type="dxa"/>
            <w:shd w:val="clear" w:color="auto" w:fill="BFBFBF"/>
          </w:tcPr>
          <w:p w14:paraId="5A1E2E5B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VAGAS*:</w:t>
            </w:r>
          </w:p>
        </w:tc>
      </w:tr>
      <w:tr w:rsidR="006D4524" w14:paraId="00FC84EB" w14:textId="77777777">
        <w:trPr>
          <w:trHeight w:val="494"/>
        </w:trPr>
        <w:tc>
          <w:tcPr>
            <w:tcW w:w="4786" w:type="dxa"/>
          </w:tcPr>
          <w:p w14:paraId="42032381" w14:textId="77777777" w:rsidR="006D4524" w:rsidRDefault="006D452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75F31E" w14:textId="77777777" w:rsidR="006D4524" w:rsidRDefault="006D4524">
            <w:pPr>
              <w:rPr>
                <w:sz w:val="24"/>
                <w:szCs w:val="24"/>
              </w:rPr>
            </w:pPr>
          </w:p>
        </w:tc>
      </w:tr>
    </w:tbl>
    <w:p w14:paraId="7283D5A1" w14:textId="77777777" w:rsidR="006D4524" w:rsidRDefault="006D452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D4524" w14:paraId="5DC820DA" w14:textId="77777777">
        <w:trPr>
          <w:trHeight w:val="232"/>
        </w:trPr>
        <w:tc>
          <w:tcPr>
            <w:tcW w:w="4786" w:type="dxa"/>
            <w:shd w:val="clear" w:color="auto" w:fill="BFBFBF"/>
          </w:tcPr>
          <w:p w14:paraId="46A76C69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 DE EXECUÇÃO DO PROJETO</w:t>
            </w:r>
          </w:p>
        </w:tc>
        <w:tc>
          <w:tcPr>
            <w:tcW w:w="5103" w:type="dxa"/>
            <w:shd w:val="clear" w:color="auto" w:fill="BFBFBF"/>
          </w:tcPr>
          <w:p w14:paraId="1FF6E551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</w:t>
            </w:r>
          </w:p>
        </w:tc>
      </w:tr>
      <w:tr w:rsidR="006D4524" w14:paraId="12EB2EA3" w14:textId="77777777">
        <w:trPr>
          <w:trHeight w:val="494"/>
        </w:trPr>
        <w:tc>
          <w:tcPr>
            <w:tcW w:w="4786" w:type="dxa"/>
          </w:tcPr>
          <w:p w14:paraId="61A12F86" w14:textId="77777777" w:rsidR="006D4524" w:rsidRDefault="006D4524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A909D5" w14:textId="77777777" w:rsidR="006D4524" w:rsidRDefault="006D4524">
            <w:pPr>
              <w:rPr>
                <w:sz w:val="24"/>
                <w:szCs w:val="24"/>
              </w:rPr>
            </w:pPr>
          </w:p>
        </w:tc>
      </w:tr>
    </w:tbl>
    <w:p w14:paraId="6368D93C" w14:textId="77777777" w:rsidR="006D4524" w:rsidRDefault="006D4524"/>
    <w:p w14:paraId="4862D193" w14:textId="77777777" w:rsidR="006D4524" w:rsidRDefault="006D4524"/>
    <w:p w14:paraId="120EDB22" w14:textId="77777777" w:rsidR="006D4524" w:rsidRDefault="006D4524"/>
    <w:p w14:paraId="5EF95BF3" w14:textId="77777777" w:rsidR="006D4524" w:rsidRDefault="006D4524"/>
    <w:p w14:paraId="1F4966C0" w14:textId="77777777" w:rsidR="006D4524" w:rsidRDefault="006D4524"/>
    <w:p w14:paraId="5DF795AF" w14:textId="77777777" w:rsidR="006D4524" w:rsidRDefault="006D4524"/>
    <w:p w14:paraId="7E3654C7" w14:textId="77777777" w:rsidR="006D4524" w:rsidRDefault="006D4524"/>
    <w:p w14:paraId="055F6051" w14:textId="77777777" w:rsidR="006D4524" w:rsidRDefault="006D4524"/>
    <w:p w14:paraId="36FEA705" w14:textId="77777777" w:rsidR="006D4524" w:rsidRDefault="006D4524"/>
    <w:p w14:paraId="625A2901" w14:textId="77777777" w:rsidR="006D4524" w:rsidRDefault="006D4524"/>
    <w:p w14:paraId="37E4026D" w14:textId="77777777" w:rsidR="006D4524" w:rsidRDefault="006D4524"/>
    <w:p w14:paraId="413DDB20" w14:textId="77777777" w:rsidR="006D4524" w:rsidRDefault="006D4524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58CF84B2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7D0C380F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PROJETO*</w:t>
            </w:r>
          </w:p>
        </w:tc>
      </w:tr>
      <w:tr w:rsidR="006D4524" w14:paraId="2D7C3A58" w14:textId="77777777">
        <w:trPr>
          <w:trHeight w:val="452"/>
        </w:trPr>
        <w:tc>
          <w:tcPr>
            <w:tcW w:w="9851" w:type="dxa"/>
          </w:tcPr>
          <w:p w14:paraId="2C227436" w14:textId="77777777" w:rsidR="006D4524" w:rsidRDefault="006D4524">
            <w:pPr>
              <w:jc w:val="center"/>
              <w:rPr>
                <w:b/>
                <w:sz w:val="24"/>
                <w:szCs w:val="24"/>
              </w:rPr>
            </w:pPr>
          </w:p>
          <w:p w14:paraId="40D10366" w14:textId="77777777" w:rsidR="006D4524" w:rsidRDefault="006D4524">
            <w:pPr>
              <w:rPr>
                <w:b/>
                <w:sz w:val="24"/>
                <w:szCs w:val="24"/>
              </w:rPr>
            </w:pPr>
          </w:p>
        </w:tc>
      </w:tr>
    </w:tbl>
    <w:p w14:paraId="11D71717" w14:textId="77777777" w:rsidR="006D4524" w:rsidRDefault="006D4524">
      <w:pPr>
        <w:jc w:val="center"/>
        <w:rPr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4E5E264A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039D8E06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RESUMO*</w:t>
            </w:r>
          </w:p>
        </w:tc>
      </w:tr>
      <w:tr w:rsidR="006D4524" w14:paraId="1B8E3105" w14:textId="77777777">
        <w:trPr>
          <w:trHeight w:val="1801"/>
        </w:trPr>
        <w:tc>
          <w:tcPr>
            <w:tcW w:w="9851" w:type="dxa"/>
          </w:tcPr>
          <w:p w14:paraId="0CEFC1DF" w14:textId="77777777" w:rsidR="006D452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resumo deve ser formatado com as seguintes normas:</w:t>
            </w:r>
          </w:p>
          <w:p w14:paraId="64ED4B72" w14:textId="77777777" w:rsidR="006D4524" w:rsidRDefault="00000000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Tamanho da fonte do título: Times New Roman 14;</w:t>
            </w:r>
          </w:p>
          <w:p w14:paraId="7E744088" w14:textId="77777777" w:rsidR="006D4524" w:rsidRDefault="00000000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Tamanho da fonte do corpo do texto: Times New Roman 12;</w:t>
            </w:r>
          </w:p>
          <w:p w14:paraId="4CDCA5BB" w14:textId="77777777" w:rsidR="006D4524" w:rsidRDefault="00000000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Espaçamento: 1,5;</w:t>
            </w:r>
          </w:p>
          <w:p w14:paraId="47CEC861" w14:textId="77777777" w:rsidR="006D4524" w:rsidRDefault="00000000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Quantidade de palavras-chave: Cinco (no máximo);</w:t>
            </w:r>
          </w:p>
          <w:p w14:paraId="62EA1C16" w14:textId="77777777" w:rsidR="006D4524" w:rsidRDefault="00000000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Tamanho: máximo três lauda;</w:t>
            </w:r>
          </w:p>
          <w:p w14:paraId="4A445295" w14:textId="77777777" w:rsidR="006D4524" w:rsidRDefault="00000000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Estrutura: Tema, objetivo, metodologia e resultados esperados;</w:t>
            </w:r>
          </w:p>
          <w:p w14:paraId="3A20E8C2" w14:textId="77777777" w:rsidR="006D4524" w:rsidRDefault="006D45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B5ECA" w14:textId="77777777" w:rsidR="006D4524" w:rsidRDefault="006D4524">
      <w:pPr>
        <w:rPr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5278C042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1E703A49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OBJETIVOS*</w:t>
            </w:r>
          </w:p>
        </w:tc>
      </w:tr>
      <w:tr w:rsidR="006D4524" w14:paraId="6A5F37FC" w14:textId="77777777">
        <w:trPr>
          <w:trHeight w:val="1566"/>
        </w:trPr>
        <w:tc>
          <w:tcPr>
            <w:tcW w:w="9851" w:type="dxa"/>
          </w:tcPr>
          <w:p w14:paraId="7D749796" w14:textId="77777777" w:rsidR="006D4524" w:rsidRDefault="006D4524">
            <w:pPr>
              <w:rPr>
                <w:b/>
                <w:sz w:val="24"/>
                <w:szCs w:val="24"/>
              </w:rPr>
            </w:pPr>
          </w:p>
          <w:p w14:paraId="7CE8601B" w14:textId="77777777" w:rsidR="006D4524" w:rsidRDefault="000000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GERAL:</w:t>
            </w:r>
          </w:p>
          <w:p w14:paraId="79BBED82" w14:textId="77777777" w:rsidR="006D4524" w:rsidRDefault="006D4524">
            <w:pPr>
              <w:pStyle w:val="Pargrafoda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937E40" w14:textId="77777777" w:rsidR="006D4524" w:rsidRDefault="0000000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ESPECÍFICOS:</w:t>
            </w:r>
          </w:p>
        </w:tc>
      </w:tr>
    </w:tbl>
    <w:p w14:paraId="61F3BD79" w14:textId="77777777" w:rsidR="006D4524" w:rsidRDefault="006D4524">
      <w:pPr>
        <w:rPr>
          <w:rFonts w:ascii="Arial" w:hAnsi="Arial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709C097B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5EB8BF9E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JUSTIFICATIVA*</w:t>
            </w:r>
          </w:p>
        </w:tc>
      </w:tr>
      <w:tr w:rsidR="006D4524" w14:paraId="7163FC3F" w14:textId="77777777">
        <w:trPr>
          <w:trHeight w:val="654"/>
        </w:trPr>
        <w:tc>
          <w:tcPr>
            <w:tcW w:w="9851" w:type="dxa"/>
          </w:tcPr>
          <w:p w14:paraId="2D24A1E8" w14:textId="77777777" w:rsidR="006D4524" w:rsidRDefault="006D452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66"/>
                <w:sz w:val="22"/>
                <w:szCs w:val="22"/>
              </w:rPr>
            </w:pPr>
          </w:p>
        </w:tc>
      </w:tr>
    </w:tbl>
    <w:p w14:paraId="23D0FB38" w14:textId="77777777" w:rsidR="006D4524" w:rsidRDefault="006D4524">
      <w:pPr>
        <w:rPr>
          <w:rFonts w:ascii="Arial" w:hAnsi="Arial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4213A768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2342506A" w14:textId="77777777" w:rsidR="006D4524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 A SER EMPREGADA*</w:t>
            </w:r>
          </w:p>
        </w:tc>
      </w:tr>
      <w:tr w:rsidR="006D4524" w14:paraId="2B0AC7A8" w14:textId="77777777">
        <w:trPr>
          <w:trHeight w:val="237"/>
        </w:trPr>
        <w:tc>
          <w:tcPr>
            <w:tcW w:w="9851" w:type="dxa"/>
          </w:tcPr>
          <w:p w14:paraId="070A23C4" w14:textId="77777777" w:rsidR="006D4524" w:rsidRDefault="006D4524">
            <w:pPr>
              <w:tabs>
                <w:tab w:val="left" w:pos="40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79A4D60" w14:textId="77777777" w:rsidR="006D4524" w:rsidRDefault="006D4524">
      <w:pPr>
        <w:rPr>
          <w:rFonts w:ascii="Arial" w:hAnsi="Arial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D4524" w14:paraId="2450A687" w14:textId="77777777">
        <w:trPr>
          <w:trHeight w:val="251"/>
        </w:trPr>
        <w:tc>
          <w:tcPr>
            <w:tcW w:w="9851" w:type="dxa"/>
            <w:shd w:val="clear" w:color="auto" w:fill="C0C0C0"/>
          </w:tcPr>
          <w:p w14:paraId="55973171" w14:textId="77777777" w:rsidR="006D452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 BIBLIOGRÁFICA*</w:t>
            </w:r>
          </w:p>
        </w:tc>
      </w:tr>
      <w:tr w:rsidR="006D4524" w14:paraId="41EF649E" w14:textId="77777777">
        <w:trPr>
          <w:trHeight w:val="346"/>
        </w:trPr>
        <w:tc>
          <w:tcPr>
            <w:tcW w:w="9851" w:type="dxa"/>
          </w:tcPr>
          <w:p w14:paraId="451140CA" w14:textId="77777777" w:rsidR="006D4524" w:rsidRDefault="006D4524">
            <w:pPr>
              <w:rPr>
                <w:sz w:val="24"/>
                <w:szCs w:val="24"/>
              </w:rPr>
            </w:pPr>
          </w:p>
        </w:tc>
      </w:tr>
    </w:tbl>
    <w:p w14:paraId="17F3D612" w14:textId="77777777" w:rsidR="006D4524" w:rsidRDefault="006D4524">
      <w:pPr>
        <w:rPr>
          <w:sz w:val="24"/>
          <w:szCs w:val="24"/>
        </w:rPr>
      </w:pPr>
    </w:p>
    <w:p w14:paraId="00682DC2" w14:textId="77777777" w:rsidR="006D4524" w:rsidRDefault="006D4524">
      <w:pPr>
        <w:rPr>
          <w:sz w:val="24"/>
          <w:szCs w:val="24"/>
        </w:rPr>
      </w:pPr>
    </w:p>
    <w:p w14:paraId="37B02E50" w14:textId="77777777" w:rsidR="006D4524" w:rsidRDefault="006D4524">
      <w:pPr>
        <w:jc w:val="center"/>
        <w:rPr>
          <w:sz w:val="24"/>
          <w:szCs w:val="24"/>
        </w:rPr>
      </w:pPr>
    </w:p>
    <w:p w14:paraId="7CED8DCC" w14:textId="77777777" w:rsidR="006D4524" w:rsidRDefault="006D4524">
      <w:pPr>
        <w:jc w:val="center"/>
        <w:rPr>
          <w:sz w:val="24"/>
          <w:szCs w:val="24"/>
        </w:rPr>
      </w:pPr>
    </w:p>
    <w:p w14:paraId="4065D86D" w14:textId="77777777" w:rsidR="006D4524" w:rsidRDefault="006D4524">
      <w:pPr>
        <w:jc w:val="center"/>
        <w:rPr>
          <w:sz w:val="24"/>
          <w:szCs w:val="24"/>
        </w:rPr>
      </w:pPr>
    </w:p>
    <w:p w14:paraId="1E2C9741" w14:textId="77777777" w:rsidR="006D4524" w:rsidRDefault="006D4524">
      <w:pPr>
        <w:jc w:val="center"/>
        <w:rPr>
          <w:sz w:val="24"/>
          <w:szCs w:val="24"/>
        </w:rPr>
      </w:pPr>
    </w:p>
    <w:sectPr w:rsidR="006D4524">
      <w:headerReference w:type="default" r:id="rId9"/>
      <w:footerReference w:type="even" r:id="rId10"/>
      <w:footerReference w:type="default" r:id="rId11"/>
      <w:pgSz w:w="11907" w:h="16840"/>
      <w:pgMar w:top="851" w:right="1134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F3A2" w14:textId="77777777" w:rsidR="00DD2516" w:rsidRDefault="00DD2516">
      <w:r>
        <w:separator/>
      </w:r>
    </w:p>
  </w:endnote>
  <w:endnote w:type="continuationSeparator" w:id="0">
    <w:p w14:paraId="136D8C37" w14:textId="77777777" w:rsidR="00DD2516" w:rsidRDefault="00DD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C8C4" w14:textId="77777777" w:rsidR="006D4524" w:rsidRDefault="00000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D3103F" w14:textId="77777777" w:rsidR="006D4524" w:rsidRDefault="006D45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273" w14:textId="77777777" w:rsidR="006D4524" w:rsidRDefault="00000000">
    <w:pPr>
      <w:pStyle w:val="Rodap"/>
      <w:ind w:left="720" w:right="360"/>
    </w:pPr>
    <w:r>
      <w:t>*Campos obrigatórios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3039" w14:textId="77777777" w:rsidR="00DD2516" w:rsidRDefault="00DD2516">
      <w:r>
        <w:separator/>
      </w:r>
    </w:p>
  </w:footnote>
  <w:footnote w:type="continuationSeparator" w:id="0">
    <w:p w14:paraId="4681CEA6" w14:textId="77777777" w:rsidR="00DD2516" w:rsidRDefault="00DD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5468" w14:textId="77777777" w:rsidR="006D4524" w:rsidRDefault="00000000">
    <w:pPr>
      <w:tabs>
        <w:tab w:val="left" w:pos="115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F721689" wp14:editId="4126F259">
          <wp:simplePos x="0" y="0"/>
          <wp:positionH relativeFrom="margin">
            <wp:align>center</wp:align>
          </wp:positionH>
          <wp:positionV relativeFrom="paragraph">
            <wp:posOffset>-390222</wp:posOffset>
          </wp:positionV>
          <wp:extent cx="684530" cy="774065"/>
          <wp:effectExtent l="0" t="0" r="1270" b="6985"/>
          <wp:wrapNone/>
          <wp:docPr id="2" name="Imagem 1" descr="brasao_uepa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_uepa 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530" cy="77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3FF558" w14:textId="77777777" w:rsidR="006D4524" w:rsidRDefault="006D4524">
    <w:pPr>
      <w:pStyle w:val="Cabealho"/>
      <w:tabs>
        <w:tab w:val="clear" w:pos="8838"/>
        <w:tab w:val="right" w:pos="9498"/>
      </w:tabs>
      <w:ind w:right="360"/>
      <w:jc w:val="center"/>
      <w:rPr>
        <w:b/>
        <w:bCs/>
        <w:sz w:val="24"/>
        <w:szCs w:val="24"/>
      </w:rPr>
    </w:pPr>
  </w:p>
  <w:p w14:paraId="58B40975" w14:textId="77777777" w:rsidR="006D4524" w:rsidRDefault="006D4524">
    <w:pPr>
      <w:pStyle w:val="Cabealho"/>
      <w:tabs>
        <w:tab w:val="clear" w:pos="8838"/>
        <w:tab w:val="right" w:pos="9498"/>
      </w:tabs>
      <w:ind w:right="360"/>
      <w:jc w:val="center"/>
      <w:rPr>
        <w:b/>
        <w:bCs/>
        <w:sz w:val="24"/>
        <w:szCs w:val="24"/>
      </w:rPr>
    </w:pPr>
  </w:p>
  <w:p w14:paraId="41A96A5F" w14:textId="77777777" w:rsidR="006D4524" w:rsidRDefault="00000000">
    <w:pPr>
      <w:pStyle w:val="Cabealho"/>
      <w:tabs>
        <w:tab w:val="clear" w:pos="4419"/>
        <w:tab w:val="clear" w:pos="8838"/>
        <w:tab w:val="right" w:pos="949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UNIVERSIDADE DO ESTADO DO PARÁ</w:t>
    </w:r>
  </w:p>
  <w:p w14:paraId="1B6285FF" w14:textId="77777777" w:rsidR="006D4524" w:rsidRDefault="00000000">
    <w:pPr>
      <w:pStyle w:val="Cabealho"/>
      <w:tabs>
        <w:tab w:val="clear" w:pos="4419"/>
        <w:tab w:val="clear" w:pos="8838"/>
        <w:tab w:val="right" w:pos="949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GABINETE DA REITORIA</w:t>
    </w:r>
  </w:p>
  <w:p w14:paraId="2DBB460E" w14:textId="77777777" w:rsidR="006D4524" w:rsidRDefault="00000000">
    <w:pPr>
      <w:pStyle w:val="Cabealho"/>
      <w:tabs>
        <w:tab w:val="clear" w:pos="8838"/>
        <w:tab w:val="right" w:pos="949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PRÓ-REITORIA DE EXTENSÃO</w:t>
    </w:r>
  </w:p>
  <w:p w14:paraId="047B4654" w14:textId="77777777" w:rsidR="006D4524" w:rsidRDefault="00000000">
    <w:pPr>
      <w:pStyle w:val="Cabealho"/>
      <w:tabs>
        <w:tab w:val="clear" w:pos="8838"/>
        <w:tab w:val="right" w:pos="949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PROGRAMA DE AÇÃO COMUNITÁRIA </w:t>
    </w:r>
  </w:p>
  <w:p w14:paraId="0F1A6BFD" w14:textId="77777777" w:rsidR="00383FD5" w:rsidRDefault="00383FD5">
    <w:pPr>
      <w:pStyle w:val="Cabealho"/>
      <w:tabs>
        <w:tab w:val="clear" w:pos="8838"/>
        <w:tab w:val="right" w:pos="9498"/>
      </w:tabs>
      <w:jc w:val="center"/>
      <w:rPr>
        <w:b/>
        <w:bCs/>
        <w:sz w:val="24"/>
        <w:szCs w:val="24"/>
      </w:rPr>
    </w:pPr>
  </w:p>
  <w:p w14:paraId="30C35C90" w14:textId="77777777" w:rsidR="00383FD5" w:rsidRDefault="00383FD5">
    <w:pPr>
      <w:pStyle w:val="Cabealho"/>
      <w:tabs>
        <w:tab w:val="clear" w:pos="8838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090"/>
    <w:multiLevelType w:val="multilevel"/>
    <w:tmpl w:val="2CEA5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9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10"/>
    <w:rsid w:val="00007A16"/>
    <w:rsid w:val="00042BF7"/>
    <w:rsid w:val="00055A62"/>
    <w:rsid w:val="000566DC"/>
    <w:rsid w:val="000601A6"/>
    <w:rsid w:val="000607D2"/>
    <w:rsid w:val="00060840"/>
    <w:rsid w:val="00082FC6"/>
    <w:rsid w:val="000A240F"/>
    <w:rsid w:val="000A705B"/>
    <w:rsid w:val="000B7650"/>
    <w:rsid w:val="000C14AE"/>
    <w:rsid w:val="000C4535"/>
    <w:rsid w:val="000C45A9"/>
    <w:rsid w:val="000C4880"/>
    <w:rsid w:val="000D0ADD"/>
    <w:rsid w:val="000D77E6"/>
    <w:rsid w:val="000E622B"/>
    <w:rsid w:val="00120FD8"/>
    <w:rsid w:val="00123EBD"/>
    <w:rsid w:val="00127C1D"/>
    <w:rsid w:val="00141B1A"/>
    <w:rsid w:val="00144750"/>
    <w:rsid w:val="00150173"/>
    <w:rsid w:val="00155E56"/>
    <w:rsid w:val="0017706E"/>
    <w:rsid w:val="001814FB"/>
    <w:rsid w:val="001A0690"/>
    <w:rsid w:val="001B039F"/>
    <w:rsid w:val="001B41D9"/>
    <w:rsid w:val="001D047B"/>
    <w:rsid w:val="001D08A3"/>
    <w:rsid w:val="001D62F1"/>
    <w:rsid w:val="001E15D2"/>
    <w:rsid w:val="001E1C83"/>
    <w:rsid w:val="001E1F73"/>
    <w:rsid w:val="001E3350"/>
    <w:rsid w:val="001E34BA"/>
    <w:rsid w:val="001F4F9B"/>
    <w:rsid w:val="0020150D"/>
    <w:rsid w:val="00214E59"/>
    <w:rsid w:val="0022625E"/>
    <w:rsid w:val="00227983"/>
    <w:rsid w:val="002342DB"/>
    <w:rsid w:val="00255B5A"/>
    <w:rsid w:val="00264F3B"/>
    <w:rsid w:val="00283293"/>
    <w:rsid w:val="00293C7E"/>
    <w:rsid w:val="0029716D"/>
    <w:rsid w:val="002A28F7"/>
    <w:rsid w:val="002A7FE1"/>
    <w:rsid w:val="002B1D30"/>
    <w:rsid w:val="002C3275"/>
    <w:rsid w:val="002C4D85"/>
    <w:rsid w:val="002C58AA"/>
    <w:rsid w:val="002D05E1"/>
    <w:rsid w:val="002D64F4"/>
    <w:rsid w:val="002E6445"/>
    <w:rsid w:val="002F3884"/>
    <w:rsid w:val="00301C31"/>
    <w:rsid w:val="00316507"/>
    <w:rsid w:val="00333D77"/>
    <w:rsid w:val="003359E2"/>
    <w:rsid w:val="003430A4"/>
    <w:rsid w:val="00344CFE"/>
    <w:rsid w:val="00346401"/>
    <w:rsid w:val="003533A0"/>
    <w:rsid w:val="00366239"/>
    <w:rsid w:val="00366A05"/>
    <w:rsid w:val="00371F10"/>
    <w:rsid w:val="00383FD5"/>
    <w:rsid w:val="0039302E"/>
    <w:rsid w:val="00397546"/>
    <w:rsid w:val="003A35E4"/>
    <w:rsid w:val="003B7F4B"/>
    <w:rsid w:val="003D4F27"/>
    <w:rsid w:val="003F012D"/>
    <w:rsid w:val="003F35F3"/>
    <w:rsid w:val="003F4450"/>
    <w:rsid w:val="00402598"/>
    <w:rsid w:val="004111B2"/>
    <w:rsid w:val="00412D8F"/>
    <w:rsid w:val="00443F40"/>
    <w:rsid w:val="00444003"/>
    <w:rsid w:val="004468C9"/>
    <w:rsid w:val="00455789"/>
    <w:rsid w:val="00470D2F"/>
    <w:rsid w:val="00481C71"/>
    <w:rsid w:val="004836A2"/>
    <w:rsid w:val="004874B0"/>
    <w:rsid w:val="004943DC"/>
    <w:rsid w:val="004A512F"/>
    <w:rsid w:val="004B7D07"/>
    <w:rsid w:val="004D42D9"/>
    <w:rsid w:val="004F30C5"/>
    <w:rsid w:val="00504D15"/>
    <w:rsid w:val="005307BA"/>
    <w:rsid w:val="005310B5"/>
    <w:rsid w:val="00533977"/>
    <w:rsid w:val="0053778B"/>
    <w:rsid w:val="00545725"/>
    <w:rsid w:val="00557544"/>
    <w:rsid w:val="00575EEE"/>
    <w:rsid w:val="00584001"/>
    <w:rsid w:val="00585537"/>
    <w:rsid w:val="0059391A"/>
    <w:rsid w:val="005D082B"/>
    <w:rsid w:val="005F3F77"/>
    <w:rsid w:val="006003C0"/>
    <w:rsid w:val="00604CC7"/>
    <w:rsid w:val="006172DA"/>
    <w:rsid w:val="0063293F"/>
    <w:rsid w:val="00640CA9"/>
    <w:rsid w:val="00644BD6"/>
    <w:rsid w:val="00657647"/>
    <w:rsid w:val="0066053F"/>
    <w:rsid w:val="0067213E"/>
    <w:rsid w:val="00675415"/>
    <w:rsid w:val="006762A8"/>
    <w:rsid w:val="00683097"/>
    <w:rsid w:val="00693179"/>
    <w:rsid w:val="00695DF7"/>
    <w:rsid w:val="00696379"/>
    <w:rsid w:val="00696457"/>
    <w:rsid w:val="006C534E"/>
    <w:rsid w:val="006D0B6E"/>
    <w:rsid w:val="006D4524"/>
    <w:rsid w:val="006D577A"/>
    <w:rsid w:val="006E65E9"/>
    <w:rsid w:val="006F42A0"/>
    <w:rsid w:val="007013A4"/>
    <w:rsid w:val="007221A2"/>
    <w:rsid w:val="00723048"/>
    <w:rsid w:val="00727BE0"/>
    <w:rsid w:val="00736F07"/>
    <w:rsid w:val="00750A97"/>
    <w:rsid w:val="00753009"/>
    <w:rsid w:val="007579B3"/>
    <w:rsid w:val="00776AB9"/>
    <w:rsid w:val="007A0697"/>
    <w:rsid w:val="007B5C60"/>
    <w:rsid w:val="007D17E7"/>
    <w:rsid w:val="007D5F07"/>
    <w:rsid w:val="008002D7"/>
    <w:rsid w:val="00800CDD"/>
    <w:rsid w:val="0081386E"/>
    <w:rsid w:val="008201F6"/>
    <w:rsid w:val="00831D48"/>
    <w:rsid w:val="00840DB3"/>
    <w:rsid w:val="00841A2B"/>
    <w:rsid w:val="00844FD0"/>
    <w:rsid w:val="00854A50"/>
    <w:rsid w:val="00874FEB"/>
    <w:rsid w:val="00875EC4"/>
    <w:rsid w:val="0087666A"/>
    <w:rsid w:val="00877637"/>
    <w:rsid w:val="00881055"/>
    <w:rsid w:val="00884416"/>
    <w:rsid w:val="00897CFE"/>
    <w:rsid w:val="008A3EAA"/>
    <w:rsid w:val="008E3532"/>
    <w:rsid w:val="00903599"/>
    <w:rsid w:val="009128E2"/>
    <w:rsid w:val="00916CDF"/>
    <w:rsid w:val="00924ED1"/>
    <w:rsid w:val="00924F84"/>
    <w:rsid w:val="00926520"/>
    <w:rsid w:val="00927636"/>
    <w:rsid w:val="009436D0"/>
    <w:rsid w:val="00943FFD"/>
    <w:rsid w:val="009540F6"/>
    <w:rsid w:val="00961804"/>
    <w:rsid w:val="009713F2"/>
    <w:rsid w:val="0097655F"/>
    <w:rsid w:val="009830BC"/>
    <w:rsid w:val="00991FF4"/>
    <w:rsid w:val="00992B30"/>
    <w:rsid w:val="00996829"/>
    <w:rsid w:val="009B02CA"/>
    <w:rsid w:val="009B2138"/>
    <w:rsid w:val="009D5E61"/>
    <w:rsid w:val="009E7685"/>
    <w:rsid w:val="009E7B9E"/>
    <w:rsid w:val="00A01403"/>
    <w:rsid w:val="00A16BA7"/>
    <w:rsid w:val="00A25818"/>
    <w:rsid w:val="00A340B8"/>
    <w:rsid w:val="00A47313"/>
    <w:rsid w:val="00A47728"/>
    <w:rsid w:val="00A75AC2"/>
    <w:rsid w:val="00A840D1"/>
    <w:rsid w:val="00AA3A70"/>
    <w:rsid w:val="00AC3A66"/>
    <w:rsid w:val="00AC3D71"/>
    <w:rsid w:val="00AD47CD"/>
    <w:rsid w:val="00AD4C6D"/>
    <w:rsid w:val="00AF56FD"/>
    <w:rsid w:val="00B07CDE"/>
    <w:rsid w:val="00B15DD6"/>
    <w:rsid w:val="00B35DEF"/>
    <w:rsid w:val="00B3750F"/>
    <w:rsid w:val="00B5067F"/>
    <w:rsid w:val="00B50C94"/>
    <w:rsid w:val="00B5759E"/>
    <w:rsid w:val="00B579A8"/>
    <w:rsid w:val="00B624F0"/>
    <w:rsid w:val="00B8473E"/>
    <w:rsid w:val="00B853DD"/>
    <w:rsid w:val="00B86B93"/>
    <w:rsid w:val="00B926F8"/>
    <w:rsid w:val="00BC2D3A"/>
    <w:rsid w:val="00BC4123"/>
    <w:rsid w:val="00BD1EF3"/>
    <w:rsid w:val="00BD5C49"/>
    <w:rsid w:val="00BE7CDB"/>
    <w:rsid w:val="00BF1348"/>
    <w:rsid w:val="00C063F7"/>
    <w:rsid w:val="00C10621"/>
    <w:rsid w:val="00C1386D"/>
    <w:rsid w:val="00C34417"/>
    <w:rsid w:val="00C505CB"/>
    <w:rsid w:val="00C51AAE"/>
    <w:rsid w:val="00C56BAC"/>
    <w:rsid w:val="00C67311"/>
    <w:rsid w:val="00C90E74"/>
    <w:rsid w:val="00C9362A"/>
    <w:rsid w:val="00CA25C4"/>
    <w:rsid w:val="00CA6FDF"/>
    <w:rsid w:val="00CB4D35"/>
    <w:rsid w:val="00CB63FF"/>
    <w:rsid w:val="00CC3D63"/>
    <w:rsid w:val="00CD5C81"/>
    <w:rsid w:val="00CD6A08"/>
    <w:rsid w:val="00CE5B3B"/>
    <w:rsid w:val="00CE6435"/>
    <w:rsid w:val="00D07ADB"/>
    <w:rsid w:val="00D24DAA"/>
    <w:rsid w:val="00D27868"/>
    <w:rsid w:val="00D50155"/>
    <w:rsid w:val="00D51F53"/>
    <w:rsid w:val="00D56176"/>
    <w:rsid w:val="00D85853"/>
    <w:rsid w:val="00D92D7B"/>
    <w:rsid w:val="00DA2FF9"/>
    <w:rsid w:val="00DA35B2"/>
    <w:rsid w:val="00DC144E"/>
    <w:rsid w:val="00DD01F0"/>
    <w:rsid w:val="00DD1848"/>
    <w:rsid w:val="00DD2516"/>
    <w:rsid w:val="00DD381B"/>
    <w:rsid w:val="00DE41A0"/>
    <w:rsid w:val="00DF628E"/>
    <w:rsid w:val="00E139F1"/>
    <w:rsid w:val="00E13B91"/>
    <w:rsid w:val="00E15187"/>
    <w:rsid w:val="00E1762B"/>
    <w:rsid w:val="00E34336"/>
    <w:rsid w:val="00E550B5"/>
    <w:rsid w:val="00E654EF"/>
    <w:rsid w:val="00E83217"/>
    <w:rsid w:val="00E83DC8"/>
    <w:rsid w:val="00E90A9E"/>
    <w:rsid w:val="00E916C7"/>
    <w:rsid w:val="00E923DD"/>
    <w:rsid w:val="00E938C5"/>
    <w:rsid w:val="00EA47D9"/>
    <w:rsid w:val="00EA55EE"/>
    <w:rsid w:val="00EA5BAF"/>
    <w:rsid w:val="00EE5510"/>
    <w:rsid w:val="00F02619"/>
    <w:rsid w:val="00F02854"/>
    <w:rsid w:val="00F54FA4"/>
    <w:rsid w:val="00F55019"/>
    <w:rsid w:val="00F647A9"/>
    <w:rsid w:val="00F65BA7"/>
    <w:rsid w:val="00F85917"/>
    <w:rsid w:val="00F93900"/>
    <w:rsid w:val="00F93BB2"/>
    <w:rsid w:val="00F93F28"/>
    <w:rsid w:val="00FB3D6F"/>
    <w:rsid w:val="00FC0620"/>
    <w:rsid w:val="00FE5457"/>
    <w:rsid w:val="00FF1EEE"/>
    <w:rsid w:val="00FF1F00"/>
    <w:rsid w:val="05D76A98"/>
    <w:rsid w:val="0B7D71C5"/>
    <w:rsid w:val="0C7918D5"/>
    <w:rsid w:val="0E253474"/>
    <w:rsid w:val="0E52510A"/>
    <w:rsid w:val="32FA7D6D"/>
    <w:rsid w:val="41C07C45"/>
    <w:rsid w:val="42E64357"/>
    <w:rsid w:val="48720BED"/>
    <w:rsid w:val="5BC31EBA"/>
    <w:rsid w:val="630C6C40"/>
    <w:rsid w:val="6C164536"/>
    <w:rsid w:val="6D15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825AEA"/>
  <w15:docId w15:val="{3555222A-02D5-45E6-894F-E64FB066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uppressAutoHyphens/>
      <w:jc w:val="right"/>
      <w:outlineLvl w:val="0"/>
    </w:pPr>
    <w:rPr>
      <w:b/>
      <w:sz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link w:val="TtuloChar"/>
    <w:qFormat/>
    <w:pPr>
      <w:jc w:val="center"/>
    </w:pPr>
    <w:rPr>
      <w:rFonts w:ascii="Bookman Old Style" w:hAnsi="Bookman Old Style"/>
      <w:b/>
      <w:bCs/>
      <w:sz w:val="32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Pr>
      <w:lang w:val="pt-BR" w:eastAsia="pt-BR" w:bidi="ar-SA"/>
    </w:rPr>
  </w:style>
  <w:style w:type="paragraph" w:customStyle="1" w:styleId="titulo">
    <w:name w:val="titulo"/>
    <w:basedOn w:val="Normal"/>
    <w:qFormat/>
    <w:pPr>
      <w:spacing w:before="100" w:beforeAutospacing="1" w:after="100" w:afterAutospacing="1"/>
      <w:textAlignment w:val="top"/>
    </w:pPr>
    <w:rPr>
      <w:color w:val="666666"/>
      <w:sz w:val="27"/>
      <w:szCs w:val="27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  <w:textAlignment w:val="top"/>
    </w:pPr>
    <w:rPr>
      <w:color w:val="666666"/>
      <w:sz w:val="17"/>
      <w:szCs w:val="17"/>
    </w:rPr>
  </w:style>
  <w:style w:type="character" w:customStyle="1" w:styleId="texto1">
    <w:name w:val="texto1"/>
    <w:qFormat/>
    <w:rPr>
      <w:color w:val="666666"/>
      <w:sz w:val="17"/>
      <w:szCs w:val="17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qFormat/>
    <w:rPr>
      <w:rFonts w:ascii="Bookman Old Style" w:hAnsi="Bookman Old Style"/>
      <w:b/>
      <w:bCs/>
      <w:sz w:val="32"/>
      <w:szCs w:val="24"/>
    </w:rPr>
  </w:style>
  <w:style w:type="character" w:customStyle="1" w:styleId="txtprodutog1">
    <w:name w:val="txtprodutog1"/>
    <w:qFormat/>
    <w:rPr>
      <w:rFonts w:ascii="Arial" w:hAnsi="Arial" w:cs="Arial" w:hint="default"/>
      <w:b/>
      <w:bCs/>
      <w:color w:val="575757"/>
      <w:sz w:val="18"/>
      <w:szCs w:val="18"/>
    </w:rPr>
  </w:style>
  <w:style w:type="character" w:customStyle="1" w:styleId="Ttulo1Char">
    <w:name w:val="Título 1 Char"/>
    <w:link w:val="Ttulo1"/>
    <w:qFormat/>
    <w:rPr>
      <w:b/>
      <w:sz w:val="24"/>
      <w:lang w:eastAsia="ar-SA"/>
    </w:rPr>
  </w:style>
  <w:style w:type="character" w:customStyle="1" w:styleId="yiv5317784227">
    <w:name w:val="yiv5317784227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179</Words>
  <Characters>1072</Characters>
  <Application>Microsoft Office Word</Application>
  <DocSecurity>0</DocSecurity>
  <Lines>178</Lines>
  <Paragraphs>56</Paragraphs>
  <ScaleCrop>false</ScaleCrop>
  <Company>Grupo Ávila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SEGER Reitoria</cp:lastModifiedBy>
  <cp:revision>2</cp:revision>
  <cp:lastPrinted>2021-11-19T15:53:00Z</cp:lastPrinted>
  <dcterms:created xsi:type="dcterms:W3CDTF">2026-04-09T16:46:00Z</dcterms:created>
  <dcterms:modified xsi:type="dcterms:W3CDTF">2026-04-09T16:46:00Z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5FF1C44FE73C4B1087705B831F67EF9F_13</vt:lpwstr>
  </property>
</Properties>
</file>